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D16DA" w14:textId="49BBA00F" w:rsidR="00D7283B" w:rsidRPr="00AF2FB1" w:rsidRDefault="00065167" w:rsidP="00AF2FB1">
      <w:pPr>
        <w:spacing w:line="480" w:lineRule="auto"/>
        <w:rPr>
          <w:rFonts w:ascii="Times New Roman" w:hAnsi="Times New Roman" w:cs="Times New Roman"/>
          <w:sz w:val="24"/>
          <w:szCs w:val="24"/>
        </w:rPr>
      </w:pPr>
      <w:r w:rsidRPr="00AF2FB1">
        <w:rPr>
          <w:rFonts w:ascii="Times New Roman" w:hAnsi="Times New Roman" w:cs="Times New Roman"/>
          <w:sz w:val="24"/>
          <w:szCs w:val="24"/>
        </w:rPr>
        <w:t>Name:</w:t>
      </w:r>
    </w:p>
    <w:p w14:paraId="3DF84C3F" w14:textId="0527E355" w:rsidR="00065167" w:rsidRPr="00AF2FB1" w:rsidRDefault="00065167" w:rsidP="00AF2FB1">
      <w:pPr>
        <w:spacing w:line="480" w:lineRule="auto"/>
        <w:rPr>
          <w:rFonts w:ascii="Times New Roman" w:hAnsi="Times New Roman" w:cs="Times New Roman"/>
          <w:sz w:val="24"/>
          <w:szCs w:val="24"/>
        </w:rPr>
      </w:pPr>
      <w:r w:rsidRPr="00AF2FB1">
        <w:rPr>
          <w:rFonts w:ascii="Times New Roman" w:hAnsi="Times New Roman" w:cs="Times New Roman"/>
          <w:sz w:val="24"/>
          <w:szCs w:val="24"/>
        </w:rPr>
        <w:t>Professor:</w:t>
      </w:r>
    </w:p>
    <w:p w14:paraId="6648E149" w14:textId="1044D58F" w:rsidR="00065167" w:rsidRPr="00AF2FB1" w:rsidRDefault="00065167" w:rsidP="00AF2FB1">
      <w:pPr>
        <w:spacing w:line="480" w:lineRule="auto"/>
        <w:rPr>
          <w:rFonts w:ascii="Times New Roman" w:hAnsi="Times New Roman" w:cs="Times New Roman"/>
          <w:sz w:val="24"/>
          <w:szCs w:val="24"/>
        </w:rPr>
      </w:pPr>
      <w:r w:rsidRPr="00AF2FB1">
        <w:rPr>
          <w:rFonts w:ascii="Times New Roman" w:hAnsi="Times New Roman" w:cs="Times New Roman"/>
          <w:sz w:val="24"/>
          <w:szCs w:val="24"/>
        </w:rPr>
        <w:t>Course:</w:t>
      </w:r>
    </w:p>
    <w:p w14:paraId="3BC18C8A" w14:textId="1AF25B93" w:rsidR="00065167" w:rsidRPr="00AF2FB1" w:rsidRDefault="00065167" w:rsidP="00AF2FB1">
      <w:pPr>
        <w:spacing w:line="480" w:lineRule="auto"/>
        <w:rPr>
          <w:rFonts w:ascii="Times New Roman" w:hAnsi="Times New Roman" w:cs="Times New Roman"/>
          <w:sz w:val="24"/>
          <w:szCs w:val="24"/>
        </w:rPr>
      </w:pPr>
      <w:r w:rsidRPr="00AF2FB1">
        <w:rPr>
          <w:rFonts w:ascii="Times New Roman" w:hAnsi="Times New Roman" w:cs="Times New Roman"/>
          <w:sz w:val="24"/>
          <w:szCs w:val="24"/>
        </w:rPr>
        <w:t>Date:</w:t>
      </w:r>
    </w:p>
    <w:p w14:paraId="5EAFE048" w14:textId="23079E34" w:rsidR="00065167" w:rsidRPr="00AF2FB1" w:rsidRDefault="00065167" w:rsidP="00AF2FB1">
      <w:pPr>
        <w:spacing w:line="480" w:lineRule="auto"/>
        <w:jc w:val="center"/>
        <w:rPr>
          <w:rFonts w:ascii="Times New Roman" w:hAnsi="Times New Roman" w:cs="Times New Roman"/>
          <w:sz w:val="24"/>
          <w:szCs w:val="24"/>
        </w:rPr>
      </w:pPr>
      <w:r w:rsidRPr="00AF2FB1">
        <w:rPr>
          <w:rFonts w:ascii="Times New Roman" w:hAnsi="Times New Roman" w:cs="Times New Roman"/>
          <w:sz w:val="24"/>
          <w:szCs w:val="24"/>
        </w:rPr>
        <w:t>Chase Sapphire Short Questions Answers</w:t>
      </w:r>
    </w:p>
    <w:p w14:paraId="1D181586" w14:textId="287BF7F9" w:rsidR="00065167" w:rsidRPr="00AF2FB1" w:rsidRDefault="00065167" w:rsidP="00AF2FB1">
      <w:pPr>
        <w:pStyle w:val="ListParagraph"/>
        <w:numPr>
          <w:ilvl w:val="0"/>
          <w:numId w:val="1"/>
        </w:numPr>
        <w:spacing w:line="480" w:lineRule="auto"/>
        <w:rPr>
          <w:rFonts w:ascii="Times New Roman" w:hAnsi="Times New Roman" w:cs="Times New Roman"/>
          <w:sz w:val="24"/>
          <w:szCs w:val="24"/>
        </w:rPr>
      </w:pPr>
      <w:r w:rsidRPr="00AF2FB1">
        <w:rPr>
          <w:rFonts w:ascii="Times New Roman" w:hAnsi="Times New Roman" w:cs="Times New Roman"/>
          <w:sz w:val="24"/>
          <w:szCs w:val="24"/>
        </w:rPr>
        <w:t xml:space="preserve">Target audience segmentation to the overarching branding of the new Chase offering was important because it allowed the company to understand different customer segments, their needs and interests, which in turn, promotes service provision. </w:t>
      </w:r>
      <w:r w:rsidR="0070170C" w:rsidRPr="00AF2FB1">
        <w:rPr>
          <w:rFonts w:ascii="Times New Roman" w:hAnsi="Times New Roman" w:cs="Times New Roman"/>
          <w:sz w:val="24"/>
          <w:szCs w:val="24"/>
        </w:rPr>
        <w:t>Segmentation</w:t>
      </w:r>
      <w:r w:rsidR="00E436A6" w:rsidRPr="00AF2FB1">
        <w:rPr>
          <w:rFonts w:ascii="Times New Roman" w:hAnsi="Times New Roman" w:cs="Times New Roman"/>
          <w:sz w:val="24"/>
          <w:szCs w:val="24"/>
        </w:rPr>
        <w:t xml:space="preserve"> as necessary because it allowed the company to optimize prices. Price optimization would be facilitated by the excellent customer knowledge. </w:t>
      </w:r>
      <w:r w:rsidR="005554C6" w:rsidRPr="00AF2FB1">
        <w:rPr>
          <w:rFonts w:ascii="Times New Roman" w:hAnsi="Times New Roman" w:cs="Times New Roman"/>
          <w:sz w:val="24"/>
          <w:szCs w:val="24"/>
        </w:rPr>
        <w:t>Audience segmentation was also used t</w:t>
      </w:r>
      <w:bookmarkStart w:id="0" w:name="_GoBack"/>
      <w:bookmarkEnd w:id="0"/>
      <w:r w:rsidR="005554C6" w:rsidRPr="00AF2FB1">
        <w:rPr>
          <w:rFonts w:ascii="Times New Roman" w:hAnsi="Times New Roman" w:cs="Times New Roman"/>
          <w:sz w:val="24"/>
          <w:szCs w:val="24"/>
        </w:rPr>
        <w:t xml:space="preserve">o establish product flexibility. </w:t>
      </w:r>
      <w:r w:rsidR="00E82A84" w:rsidRPr="00AF2FB1">
        <w:rPr>
          <w:rFonts w:ascii="Times New Roman" w:hAnsi="Times New Roman" w:cs="Times New Roman"/>
          <w:sz w:val="24"/>
          <w:szCs w:val="24"/>
        </w:rPr>
        <w:t xml:space="preserve">Product flexibility implies that every audience segment’s needs are considered. </w:t>
      </w:r>
      <w:r w:rsidR="00AF4258" w:rsidRPr="00AF2FB1">
        <w:rPr>
          <w:rFonts w:ascii="Times New Roman" w:hAnsi="Times New Roman" w:cs="Times New Roman"/>
          <w:sz w:val="24"/>
          <w:szCs w:val="24"/>
        </w:rPr>
        <w:t xml:space="preserve">Another reason why target audience segmentation was vital is because it would promote brand recognition in different market levels, and thus improve the probability of achieving competitive advantages. </w:t>
      </w:r>
    </w:p>
    <w:p w14:paraId="3948AF86" w14:textId="22845619" w:rsidR="004D273F" w:rsidRPr="00AF2FB1" w:rsidRDefault="004D273F" w:rsidP="00AF2FB1">
      <w:pPr>
        <w:pStyle w:val="ListParagraph"/>
        <w:numPr>
          <w:ilvl w:val="0"/>
          <w:numId w:val="1"/>
        </w:numPr>
        <w:spacing w:line="480" w:lineRule="auto"/>
        <w:rPr>
          <w:rFonts w:ascii="Times New Roman" w:hAnsi="Times New Roman" w:cs="Times New Roman"/>
          <w:sz w:val="24"/>
          <w:szCs w:val="24"/>
        </w:rPr>
      </w:pPr>
      <w:r w:rsidRPr="00AF2FB1">
        <w:rPr>
          <w:rFonts w:ascii="Times New Roman" w:hAnsi="Times New Roman" w:cs="Times New Roman"/>
          <w:sz w:val="24"/>
          <w:szCs w:val="24"/>
        </w:rPr>
        <w:t xml:space="preserve">One of the brand management challenges in the development of the new product was </w:t>
      </w:r>
      <w:r w:rsidR="00A25C22" w:rsidRPr="00AF2FB1">
        <w:rPr>
          <w:rFonts w:ascii="Times New Roman" w:hAnsi="Times New Roman" w:cs="Times New Roman"/>
          <w:sz w:val="24"/>
          <w:szCs w:val="24"/>
        </w:rPr>
        <w:t xml:space="preserve">retaining customers after a </w:t>
      </w:r>
      <w:r w:rsidR="00185ABE" w:rsidRPr="00AF2FB1">
        <w:rPr>
          <w:rFonts w:ascii="Times New Roman" w:hAnsi="Times New Roman" w:cs="Times New Roman"/>
          <w:sz w:val="24"/>
          <w:szCs w:val="24"/>
        </w:rPr>
        <w:t>one-year</w:t>
      </w:r>
      <w:r w:rsidR="00A25C22" w:rsidRPr="00AF2FB1">
        <w:rPr>
          <w:rFonts w:ascii="Times New Roman" w:hAnsi="Times New Roman" w:cs="Times New Roman"/>
          <w:sz w:val="24"/>
          <w:szCs w:val="24"/>
        </w:rPr>
        <w:t xml:space="preserve"> anniversary. </w:t>
      </w:r>
      <w:r w:rsidR="00101095" w:rsidRPr="00AF2FB1">
        <w:rPr>
          <w:rFonts w:ascii="Times New Roman" w:hAnsi="Times New Roman" w:cs="Times New Roman"/>
          <w:sz w:val="24"/>
          <w:szCs w:val="24"/>
        </w:rPr>
        <w:t>Developing a new product required the management team to plan for the long-term needs, changing consumer behaviors</w:t>
      </w:r>
      <w:r w:rsidR="00DF3EB5" w:rsidRPr="00AF2FB1">
        <w:rPr>
          <w:rFonts w:ascii="Times New Roman" w:hAnsi="Times New Roman" w:cs="Times New Roman"/>
          <w:sz w:val="24"/>
          <w:szCs w:val="24"/>
        </w:rPr>
        <w:t xml:space="preserve">, and market environment. </w:t>
      </w:r>
      <w:r w:rsidR="00EF69CA" w:rsidRPr="00AF2FB1">
        <w:rPr>
          <w:rFonts w:ascii="Times New Roman" w:hAnsi="Times New Roman" w:cs="Times New Roman"/>
          <w:sz w:val="24"/>
          <w:szCs w:val="24"/>
        </w:rPr>
        <w:t xml:space="preserve">Developing a new product requires the management to anticipate uncertainties because of the dynamic nature of the business environment. </w:t>
      </w:r>
      <w:r w:rsidR="000351C2" w:rsidRPr="00AF2FB1">
        <w:rPr>
          <w:rFonts w:ascii="Times New Roman" w:hAnsi="Times New Roman" w:cs="Times New Roman"/>
          <w:sz w:val="24"/>
          <w:szCs w:val="24"/>
        </w:rPr>
        <w:t xml:space="preserve">Another brand management challenge was </w:t>
      </w:r>
      <w:r w:rsidR="001049F1" w:rsidRPr="00AF2FB1">
        <w:rPr>
          <w:rFonts w:ascii="Times New Roman" w:hAnsi="Times New Roman" w:cs="Times New Roman"/>
          <w:sz w:val="24"/>
          <w:szCs w:val="24"/>
        </w:rPr>
        <w:t xml:space="preserve">differentiating products to ensure that they do not cannibalize each other. </w:t>
      </w:r>
      <w:r w:rsidR="00972072" w:rsidRPr="00AF2FB1">
        <w:rPr>
          <w:rFonts w:ascii="Times New Roman" w:hAnsi="Times New Roman" w:cs="Times New Roman"/>
          <w:sz w:val="24"/>
          <w:szCs w:val="24"/>
        </w:rPr>
        <w:t xml:space="preserve">Differentiation was a challenge because it ensured that the product could address the needs and interests of different consumers. </w:t>
      </w:r>
      <w:r w:rsidR="002632E0" w:rsidRPr="00AF2FB1">
        <w:rPr>
          <w:rFonts w:ascii="Times New Roman" w:hAnsi="Times New Roman" w:cs="Times New Roman"/>
          <w:sz w:val="24"/>
          <w:szCs w:val="24"/>
        </w:rPr>
        <w:t xml:space="preserve">Another brand management </w:t>
      </w:r>
      <w:r w:rsidR="002632E0" w:rsidRPr="00AF2FB1">
        <w:rPr>
          <w:rFonts w:ascii="Times New Roman" w:hAnsi="Times New Roman" w:cs="Times New Roman"/>
          <w:sz w:val="24"/>
          <w:szCs w:val="24"/>
        </w:rPr>
        <w:lastRenderedPageBreak/>
        <w:t xml:space="preserve">challenge is maintaining a competitive advantage considering that the presence </w:t>
      </w:r>
      <w:r w:rsidR="000F281B" w:rsidRPr="00AF2FB1">
        <w:rPr>
          <w:rFonts w:ascii="Times New Roman" w:hAnsi="Times New Roman" w:cs="Times New Roman"/>
          <w:sz w:val="24"/>
          <w:szCs w:val="24"/>
        </w:rPr>
        <w:t>of new</w:t>
      </w:r>
      <w:r w:rsidR="002632E0" w:rsidRPr="00AF2FB1">
        <w:rPr>
          <w:rFonts w:ascii="Times New Roman" w:hAnsi="Times New Roman" w:cs="Times New Roman"/>
          <w:sz w:val="24"/>
          <w:szCs w:val="24"/>
        </w:rPr>
        <w:t xml:space="preserve"> entrants and rival businesses. </w:t>
      </w:r>
    </w:p>
    <w:p w14:paraId="45F7465C" w14:textId="3876DF70" w:rsidR="000F281B" w:rsidRPr="00AF2FB1" w:rsidRDefault="000F281B" w:rsidP="00AF2FB1">
      <w:pPr>
        <w:pStyle w:val="ListParagraph"/>
        <w:numPr>
          <w:ilvl w:val="0"/>
          <w:numId w:val="1"/>
        </w:numPr>
        <w:spacing w:line="480" w:lineRule="auto"/>
        <w:rPr>
          <w:rFonts w:ascii="Times New Roman" w:hAnsi="Times New Roman" w:cs="Times New Roman"/>
          <w:sz w:val="24"/>
          <w:szCs w:val="24"/>
        </w:rPr>
      </w:pPr>
      <w:r w:rsidRPr="00AF2FB1">
        <w:rPr>
          <w:rFonts w:ascii="Times New Roman" w:hAnsi="Times New Roman" w:cs="Times New Roman"/>
          <w:sz w:val="24"/>
          <w:szCs w:val="24"/>
        </w:rPr>
        <w:t xml:space="preserve">Sapphire Reserve Card leveraged the new brand value by promoting flexibility, establishing a reward program, and understanding consumer needs. </w:t>
      </w:r>
      <w:r w:rsidR="00391C51" w:rsidRPr="00AF2FB1">
        <w:rPr>
          <w:rFonts w:ascii="Times New Roman" w:hAnsi="Times New Roman" w:cs="Times New Roman"/>
          <w:sz w:val="24"/>
          <w:szCs w:val="24"/>
        </w:rPr>
        <w:t>Flexibility was important because it allowed consumers</w:t>
      </w:r>
      <w:r w:rsidR="00CE4290" w:rsidRPr="00AF2FB1">
        <w:rPr>
          <w:rFonts w:ascii="Times New Roman" w:hAnsi="Times New Roman" w:cs="Times New Roman"/>
          <w:sz w:val="24"/>
          <w:szCs w:val="24"/>
        </w:rPr>
        <w:t xml:space="preserve">’ convenience and the ability to make relevant choices. </w:t>
      </w:r>
      <w:r w:rsidR="00D2394A" w:rsidRPr="00AF2FB1">
        <w:rPr>
          <w:rFonts w:ascii="Times New Roman" w:hAnsi="Times New Roman" w:cs="Times New Roman"/>
          <w:sz w:val="24"/>
          <w:szCs w:val="24"/>
        </w:rPr>
        <w:t xml:space="preserve">Allowing customers to make their choices allowed the brand to position itself in a highly competitive environment. </w:t>
      </w:r>
      <w:r w:rsidR="00B41C92" w:rsidRPr="00AF2FB1">
        <w:rPr>
          <w:rFonts w:ascii="Times New Roman" w:hAnsi="Times New Roman" w:cs="Times New Roman"/>
          <w:sz w:val="24"/>
          <w:szCs w:val="24"/>
        </w:rPr>
        <w:t xml:space="preserve">Establishing a rewards program </w:t>
      </w:r>
      <w:r w:rsidR="006728FD" w:rsidRPr="00AF2FB1">
        <w:rPr>
          <w:rFonts w:ascii="Times New Roman" w:hAnsi="Times New Roman" w:cs="Times New Roman"/>
          <w:sz w:val="24"/>
          <w:szCs w:val="24"/>
        </w:rPr>
        <w:t xml:space="preserve">was used for brand positioning because </w:t>
      </w:r>
      <w:r w:rsidR="006C7107" w:rsidRPr="00AF2FB1">
        <w:rPr>
          <w:rFonts w:ascii="Times New Roman" w:hAnsi="Times New Roman" w:cs="Times New Roman"/>
          <w:sz w:val="24"/>
          <w:szCs w:val="24"/>
        </w:rPr>
        <w:t xml:space="preserve">it allowed consumers to increase their value and their experiences. </w:t>
      </w:r>
      <w:r w:rsidR="001105AA" w:rsidRPr="00AF2FB1">
        <w:rPr>
          <w:rFonts w:ascii="Times New Roman" w:hAnsi="Times New Roman" w:cs="Times New Roman"/>
          <w:sz w:val="24"/>
          <w:szCs w:val="24"/>
        </w:rPr>
        <w:t xml:space="preserve">The product was nod developed for the rich people, rather millennials who aim at having higher benefits and better experiences. </w:t>
      </w:r>
    </w:p>
    <w:p w14:paraId="4366A0F5" w14:textId="6126DCD6" w:rsidR="00034BA2" w:rsidRPr="00AF2FB1" w:rsidRDefault="00034BA2" w:rsidP="00AF2FB1">
      <w:pPr>
        <w:pStyle w:val="ListParagraph"/>
        <w:numPr>
          <w:ilvl w:val="0"/>
          <w:numId w:val="1"/>
        </w:numPr>
        <w:spacing w:line="480" w:lineRule="auto"/>
        <w:rPr>
          <w:rFonts w:ascii="Times New Roman" w:hAnsi="Times New Roman" w:cs="Times New Roman"/>
          <w:sz w:val="24"/>
          <w:szCs w:val="24"/>
        </w:rPr>
      </w:pPr>
      <w:r w:rsidRPr="00AF2FB1">
        <w:rPr>
          <w:rFonts w:ascii="Times New Roman" w:hAnsi="Times New Roman" w:cs="Times New Roman"/>
          <w:sz w:val="24"/>
          <w:szCs w:val="24"/>
        </w:rPr>
        <w:t xml:space="preserve">The first lesson from LEVI’s Brand Spokesperson Ted talk </w:t>
      </w:r>
      <w:r w:rsidR="00CB638D" w:rsidRPr="00AF2FB1">
        <w:rPr>
          <w:rFonts w:ascii="Times New Roman" w:hAnsi="Times New Roman" w:cs="Times New Roman"/>
          <w:sz w:val="24"/>
          <w:szCs w:val="24"/>
        </w:rPr>
        <w:t xml:space="preserve">regarding the maintenance of a global brand presence and relevance is </w:t>
      </w:r>
      <w:r w:rsidR="00A4653E" w:rsidRPr="00AF2FB1">
        <w:rPr>
          <w:rFonts w:ascii="Times New Roman" w:hAnsi="Times New Roman" w:cs="Times New Roman"/>
          <w:sz w:val="24"/>
          <w:szCs w:val="24"/>
        </w:rPr>
        <w:t>creating defining moments and seizing them.</w:t>
      </w:r>
      <w:r w:rsidR="00FA585B" w:rsidRPr="00AF2FB1">
        <w:rPr>
          <w:rFonts w:ascii="Times New Roman" w:hAnsi="Times New Roman" w:cs="Times New Roman"/>
          <w:sz w:val="24"/>
          <w:szCs w:val="24"/>
        </w:rPr>
        <w:t xml:space="preserve"> The speaker gives the example of Levi’s brand that has been in the market for 150 years. </w:t>
      </w:r>
      <w:r w:rsidR="003F5DDE" w:rsidRPr="00AF2FB1">
        <w:rPr>
          <w:rFonts w:ascii="Times New Roman" w:hAnsi="Times New Roman" w:cs="Times New Roman"/>
          <w:sz w:val="24"/>
          <w:szCs w:val="24"/>
        </w:rPr>
        <w:t xml:space="preserve">The relevance of the brand can be linked to the company’s success in seizing moments, where it can address the needs and interests of customers. </w:t>
      </w:r>
      <w:r w:rsidR="00627139" w:rsidRPr="00AF2FB1">
        <w:rPr>
          <w:rFonts w:ascii="Times New Roman" w:hAnsi="Times New Roman" w:cs="Times New Roman"/>
          <w:sz w:val="24"/>
          <w:szCs w:val="24"/>
        </w:rPr>
        <w:t xml:space="preserve">A second key learning is the importance of balancing experience and knowledge to develop a startup that has a rich portfolio. </w:t>
      </w:r>
      <w:r w:rsidR="007558FF" w:rsidRPr="00AF2FB1">
        <w:rPr>
          <w:rFonts w:ascii="Times New Roman" w:hAnsi="Times New Roman" w:cs="Times New Roman"/>
          <w:sz w:val="24"/>
          <w:szCs w:val="24"/>
        </w:rPr>
        <w:t>The third key learning is th</w:t>
      </w:r>
      <w:r w:rsidR="00866F78" w:rsidRPr="00AF2FB1">
        <w:rPr>
          <w:rFonts w:ascii="Times New Roman" w:hAnsi="Times New Roman" w:cs="Times New Roman"/>
          <w:sz w:val="24"/>
          <w:szCs w:val="24"/>
        </w:rPr>
        <w:t xml:space="preserve">e use of synergistic approaches. </w:t>
      </w:r>
      <w:hyperlink r:id="rId7" w:history="1">
        <w:r w:rsidR="00302D7D" w:rsidRPr="00AF2FB1">
          <w:rPr>
            <w:rStyle w:val="Hyperlink"/>
            <w:rFonts w:ascii="Times New Roman" w:hAnsi="Times New Roman" w:cs="Times New Roman"/>
            <w:sz w:val="24"/>
            <w:szCs w:val="24"/>
          </w:rPr>
          <w:t>https://www.ted.com/talks/james_curleigh_how_to_enhance_and_expand_a_global_brand?utm_campaign=tedspread&amp;utm_medium=referral&amp;utm_source=tedcomshare</w:t>
        </w:r>
      </w:hyperlink>
    </w:p>
    <w:p w14:paraId="2AF2DC14" w14:textId="7CB7C3D2" w:rsidR="00302D7D" w:rsidRPr="00AF2FB1" w:rsidRDefault="00D93647" w:rsidP="00AF2FB1">
      <w:pPr>
        <w:pStyle w:val="ListParagraph"/>
        <w:numPr>
          <w:ilvl w:val="0"/>
          <w:numId w:val="1"/>
        </w:numPr>
        <w:spacing w:line="480" w:lineRule="auto"/>
        <w:rPr>
          <w:rFonts w:ascii="Times New Roman" w:hAnsi="Times New Roman" w:cs="Times New Roman"/>
          <w:sz w:val="24"/>
          <w:szCs w:val="24"/>
        </w:rPr>
      </w:pPr>
      <w:r w:rsidRPr="00AF2FB1">
        <w:rPr>
          <w:rFonts w:ascii="Times New Roman" w:hAnsi="Times New Roman" w:cs="Times New Roman"/>
          <w:sz w:val="24"/>
          <w:szCs w:val="24"/>
        </w:rPr>
        <w:t xml:space="preserve">There are several key insights about brand </w:t>
      </w:r>
      <w:r w:rsidR="00B51DB9" w:rsidRPr="00AF2FB1">
        <w:rPr>
          <w:rFonts w:ascii="Times New Roman" w:hAnsi="Times New Roman" w:cs="Times New Roman"/>
          <w:sz w:val="24"/>
          <w:szCs w:val="24"/>
        </w:rPr>
        <w:t>management</w:t>
      </w:r>
      <w:r w:rsidRPr="00AF2FB1">
        <w:rPr>
          <w:rFonts w:ascii="Times New Roman" w:hAnsi="Times New Roman" w:cs="Times New Roman"/>
          <w:sz w:val="24"/>
          <w:szCs w:val="24"/>
        </w:rPr>
        <w:t xml:space="preserve"> principles that were identified in the recording. </w:t>
      </w:r>
      <w:r w:rsidR="00B51DB9" w:rsidRPr="00AF2FB1">
        <w:rPr>
          <w:rFonts w:ascii="Times New Roman" w:hAnsi="Times New Roman" w:cs="Times New Roman"/>
          <w:sz w:val="24"/>
          <w:szCs w:val="24"/>
        </w:rPr>
        <w:t xml:space="preserve">The first principle is </w:t>
      </w:r>
      <w:r w:rsidR="004F22C1" w:rsidRPr="00AF2FB1">
        <w:rPr>
          <w:rFonts w:ascii="Times New Roman" w:hAnsi="Times New Roman" w:cs="Times New Roman"/>
          <w:sz w:val="24"/>
          <w:szCs w:val="24"/>
        </w:rPr>
        <w:t xml:space="preserve">extending the brand to many people. </w:t>
      </w:r>
      <w:r w:rsidR="00C51E2D" w:rsidRPr="00AF2FB1">
        <w:rPr>
          <w:rFonts w:ascii="Times New Roman" w:hAnsi="Times New Roman" w:cs="Times New Roman"/>
          <w:sz w:val="24"/>
          <w:szCs w:val="24"/>
        </w:rPr>
        <w:t>Brand management is a collaborative effort between people and those in</w:t>
      </w:r>
      <w:r w:rsidR="004A276D" w:rsidRPr="00AF2FB1">
        <w:rPr>
          <w:rFonts w:ascii="Times New Roman" w:hAnsi="Times New Roman" w:cs="Times New Roman"/>
          <w:sz w:val="24"/>
          <w:szCs w:val="24"/>
        </w:rPr>
        <w:t xml:space="preserve"> management positions. </w:t>
      </w:r>
      <w:r w:rsidR="001353E8" w:rsidRPr="00AF2FB1">
        <w:rPr>
          <w:rFonts w:ascii="Times New Roman" w:hAnsi="Times New Roman" w:cs="Times New Roman"/>
          <w:sz w:val="24"/>
          <w:szCs w:val="24"/>
        </w:rPr>
        <w:t xml:space="preserve">These second principle is </w:t>
      </w:r>
      <w:r w:rsidR="00182453" w:rsidRPr="00AF2FB1">
        <w:rPr>
          <w:rFonts w:ascii="Times New Roman" w:hAnsi="Times New Roman" w:cs="Times New Roman"/>
          <w:sz w:val="24"/>
          <w:szCs w:val="24"/>
        </w:rPr>
        <w:t xml:space="preserve">ensuring consistency. </w:t>
      </w:r>
      <w:r w:rsidR="001E0B5B" w:rsidRPr="00AF2FB1">
        <w:rPr>
          <w:rFonts w:ascii="Times New Roman" w:hAnsi="Times New Roman" w:cs="Times New Roman"/>
          <w:sz w:val="24"/>
          <w:szCs w:val="24"/>
        </w:rPr>
        <w:t xml:space="preserve">Consistency promotes coherence and </w:t>
      </w:r>
      <w:r w:rsidR="001E0B5B" w:rsidRPr="00AF2FB1">
        <w:rPr>
          <w:rFonts w:ascii="Times New Roman" w:hAnsi="Times New Roman" w:cs="Times New Roman"/>
          <w:sz w:val="24"/>
          <w:szCs w:val="24"/>
        </w:rPr>
        <w:lastRenderedPageBreak/>
        <w:t xml:space="preserve">familiarity, which leads to excellent brand recognition. </w:t>
      </w:r>
      <w:r w:rsidR="0048132D" w:rsidRPr="00AF2FB1">
        <w:rPr>
          <w:rFonts w:ascii="Times New Roman" w:hAnsi="Times New Roman" w:cs="Times New Roman"/>
          <w:sz w:val="24"/>
          <w:szCs w:val="24"/>
        </w:rPr>
        <w:t xml:space="preserve">Also, it promotes consumer confidence and loyalty. </w:t>
      </w:r>
      <w:r w:rsidR="007806C3" w:rsidRPr="00AF2FB1">
        <w:rPr>
          <w:rFonts w:ascii="Times New Roman" w:hAnsi="Times New Roman" w:cs="Times New Roman"/>
          <w:sz w:val="24"/>
          <w:szCs w:val="24"/>
        </w:rPr>
        <w:t xml:space="preserve">The third principle is </w:t>
      </w:r>
      <w:r w:rsidR="001F413C" w:rsidRPr="00AF2FB1">
        <w:rPr>
          <w:rFonts w:ascii="Times New Roman" w:hAnsi="Times New Roman" w:cs="Times New Roman"/>
          <w:sz w:val="24"/>
          <w:szCs w:val="24"/>
        </w:rPr>
        <w:t>being unique and clearly defining the brand.</w:t>
      </w:r>
      <w:r w:rsidR="00852126" w:rsidRPr="00AF2FB1">
        <w:rPr>
          <w:rFonts w:ascii="Times New Roman" w:hAnsi="Times New Roman" w:cs="Times New Roman"/>
          <w:sz w:val="24"/>
          <w:szCs w:val="24"/>
        </w:rPr>
        <w:t xml:space="preserve"> </w:t>
      </w:r>
      <w:r w:rsidR="00081DB8" w:rsidRPr="00AF2FB1">
        <w:rPr>
          <w:rFonts w:ascii="Times New Roman" w:hAnsi="Times New Roman" w:cs="Times New Roman"/>
          <w:sz w:val="24"/>
          <w:szCs w:val="24"/>
        </w:rPr>
        <w:t xml:space="preserve">Uniqueness is necessary because it shows a brand’s authenticity. </w:t>
      </w:r>
      <w:r w:rsidR="00F526DA" w:rsidRPr="00AF2FB1">
        <w:rPr>
          <w:rFonts w:ascii="Times New Roman" w:hAnsi="Times New Roman" w:cs="Times New Roman"/>
          <w:sz w:val="24"/>
          <w:szCs w:val="24"/>
        </w:rPr>
        <w:t xml:space="preserve">Clearly defining the brand ensures that it becomes an authoritative force in the market, establishing an environment for growth and achievement of competitive advantages. </w:t>
      </w:r>
    </w:p>
    <w:p w14:paraId="30E05171" w14:textId="55F87E45" w:rsidR="001D6A29" w:rsidRPr="00AF2FB1" w:rsidRDefault="00C4262C" w:rsidP="00AF2FB1">
      <w:pPr>
        <w:pStyle w:val="ListParagraph"/>
        <w:numPr>
          <w:ilvl w:val="0"/>
          <w:numId w:val="1"/>
        </w:numPr>
        <w:spacing w:line="480" w:lineRule="auto"/>
        <w:rPr>
          <w:rFonts w:ascii="Times New Roman" w:hAnsi="Times New Roman" w:cs="Times New Roman"/>
          <w:sz w:val="24"/>
          <w:szCs w:val="24"/>
        </w:rPr>
      </w:pPr>
      <w:r w:rsidRPr="00AF2FB1">
        <w:rPr>
          <w:rFonts w:ascii="Times New Roman" w:hAnsi="Times New Roman" w:cs="Times New Roman"/>
          <w:sz w:val="24"/>
          <w:szCs w:val="24"/>
        </w:rPr>
        <w:t xml:space="preserve">One challenge faced by brand managers while sustaining differentiation and consistency in a dynamic world is </w:t>
      </w:r>
      <w:r w:rsidR="002E3331" w:rsidRPr="00AF2FB1">
        <w:rPr>
          <w:rFonts w:ascii="Times New Roman" w:hAnsi="Times New Roman" w:cs="Times New Roman"/>
          <w:sz w:val="24"/>
          <w:szCs w:val="24"/>
        </w:rPr>
        <w:t xml:space="preserve">having an in-depth understanding of the market and the willingness to change. </w:t>
      </w:r>
      <w:r w:rsidR="00DE2AFF" w:rsidRPr="00AF2FB1">
        <w:rPr>
          <w:rFonts w:ascii="Times New Roman" w:hAnsi="Times New Roman" w:cs="Times New Roman"/>
          <w:sz w:val="24"/>
          <w:szCs w:val="24"/>
        </w:rPr>
        <w:t xml:space="preserve">Understanding the market allows the brand manager to understand reasons why products are not bought, the product line, and loss of interest in a product. </w:t>
      </w:r>
      <w:r w:rsidR="00FD65A0" w:rsidRPr="00AF2FB1">
        <w:rPr>
          <w:rFonts w:ascii="Times New Roman" w:hAnsi="Times New Roman" w:cs="Times New Roman"/>
          <w:sz w:val="24"/>
          <w:szCs w:val="24"/>
        </w:rPr>
        <w:t xml:space="preserve">Another challenge is understanding the changing consumption behaviors. </w:t>
      </w:r>
      <w:r w:rsidR="002347A9" w:rsidRPr="00AF2FB1">
        <w:rPr>
          <w:rFonts w:ascii="Times New Roman" w:hAnsi="Times New Roman" w:cs="Times New Roman"/>
          <w:sz w:val="24"/>
          <w:szCs w:val="24"/>
        </w:rPr>
        <w:t>Because of the changing characteristics of products, consumers tend to have varied opinions, which prompt them to change their consumption behaviors.</w:t>
      </w:r>
      <w:r w:rsidR="00FA5ADB" w:rsidRPr="00AF2FB1">
        <w:rPr>
          <w:rFonts w:ascii="Times New Roman" w:hAnsi="Times New Roman" w:cs="Times New Roman"/>
          <w:sz w:val="24"/>
          <w:szCs w:val="24"/>
        </w:rPr>
        <w:t xml:space="preserve"> There is also the challenge of designing a product that will not harm other products by the company. </w:t>
      </w:r>
      <w:r w:rsidR="009C3D1C" w:rsidRPr="00AF2FB1">
        <w:rPr>
          <w:rFonts w:ascii="Times New Roman" w:hAnsi="Times New Roman" w:cs="Times New Roman"/>
          <w:sz w:val="24"/>
          <w:szCs w:val="24"/>
        </w:rPr>
        <w:t xml:space="preserve">A brand can have sub-brands; these sub-brands need to be designed individually to avoid product cannibalism. </w:t>
      </w:r>
    </w:p>
    <w:p w14:paraId="39110AB0" w14:textId="2FAFB4DD" w:rsidR="00B83B40" w:rsidRPr="00AF2FB1" w:rsidRDefault="00E131F6" w:rsidP="00AF2FB1">
      <w:pPr>
        <w:pStyle w:val="ListParagraph"/>
        <w:numPr>
          <w:ilvl w:val="0"/>
          <w:numId w:val="1"/>
        </w:numPr>
        <w:spacing w:line="480" w:lineRule="auto"/>
        <w:rPr>
          <w:rFonts w:ascii="Times New Roman" w:hAnsi="Times New Roman" w:cs="Times New Roman"/>
          <w:sz w:val="24"/>
          <w:szCs w:val="24"/>
        </w:rPr>
      </w:pPr>
      <w:r w:rsidRPr="00AF2FB1">
        <w:rPr>
          <w:rFonts w:ascii="Times New Roman" w:hAnsi="Times New Roman" w:cs="Times New Roman"/>
          <w:sz w:val="24"/>
          <w:szCs w:val="24"/>
        </w:rPr>
        <w:t xml:space="preserve">COVID-19 has presented opportunities for brands to become more relevant by allowing them to focus on the use of technology and different media platforms. </w:t>
      </w:r>
      <w:r w:rsidR="009757BB" w:rsidRPr="00AF2FB1">
        <w:rPr>
          <w:rFonts w:ascii="Times New Roman" w:hAnsi="Times New Roman" w:cs="Times New Roman"/>
          <w:sz w:val="24"/>
          <w:szCs w:val="24"/>
        </w:rPr>
        <w:t xml:space="preserve">These platforms allow the brands to reach a wide range of consumers. </w:t>
      </w:r>
      <w:r w:rsidR="00154283" w:rsidRPr="00AF2FB1">
        <w:rPr>
          <w:rFonts w:ascii="Times New Roman" w:hAnsi="Times New Roman" w:cs="Times New Roman"/>
          <w:sz w:val="24"/>
          <w:szCs w:val="24"/>
        </w:rPr>
        <w:t xml:space="preserve">Tapping into these markets ensures that </w:t>
      </w:r>
      <w:r w:rsidR="00257E44" w:rsidRPr="00AF2FB1">
        <w:rPr>
          <w:rFonts w:ascii="Times New Roman" w:hAnsi="Times New Roman" w:cs="Times New Roman"/>
          <w:sz w:val="24"/>
          <w:szCs w:val="24"/>
        </w:rPr>
        <w:t xml:space="preserve">there is a high consumer acquisition. </w:t>
      </w:r>
      <w:r w:rsidR="006E748A" w:rsidRPr="00AF2FB1">
        <w:rPr>
          <w:rFonts w:ascii="Times New Roman" w:hAnsi="Times New Roman" w:cs="Times New Roman"/>
          <w:sz w:val="24"/>
          <w:szCs w:val="24"/>
        </w:rPr>
        <w:t xml:space="preserve">The pandemic has prompted consumers to try new brands avoiding known brands. </w:t>
      </w:r>
      <w:r w:rsidR="000528FA" w:rsidRPr="00AF2FB1">
        <w:rPr>
          <w:rFonts w:ascii="Times New Roman" w:hAnsi="Times New Roman" w:cs="Times New Roman"/>
          <w:sz w:val="24"/>
          <w:szCs w:val="24"/>
        </w:rPr>
        <w:t xml:space="preserve">The pandemic has also presented challenges like </w:t>
      </w:r>
      <w:r w:rsidR="004F1401" w:rsidRPr="00AF2FB1">
        <w:rPr>
          <w:rFonts w:ascii="Times New Roman" w:hAnsi="Times New Roman" w:cs="Times New Roman"/>
          <w:sz w:val="24"/>
          <w:szCs w:val="24"/>
        </w:rPr>
        <w:t xml:space="preserve">the inability to conduct face-to-face transactions. </w:t>
      </w:r>
      <w:r w:rsidR="00A21DB7" w:rsidRPr="00AF2FB1">
        <w:rPr>
          <w:rFonts w:ascii="Times New Roman" w:hAnsi="Times New Roman" w:cs="Times New Roman"/>
          <w:sz w:val="24"/>
          <w:szCs w:val="24"/>
        </w:rPr>
        <w:t>Because of the pandemic, known brands have faced difficulties in adapting to changes</w:t>
      </w:r>
      <w:r w:rsidR="00754C0A" w:rsidRPr="00AF2FB1">
        <w:rPr>
          <w:rFonts w:ascii="Times New Roman" w:hAnsi="Times New Roman" w:cs="Times New Roman"/>
          <w:sz w:val="24"/>
          <w:szCs w:val="24"/>
        </w:rPr>
        <w:t xml:space="preserve"> in the market. </w:t>
      </w:r>
      <w:r w:rsidR="008A267E" w:rsidRPr="00AF2FB1">
        <w:rPr>
          <w:rFonts w:ascii="Times New Roman" w:hAnsi="Times New Roman" w:cs="Times New Roman"/>
          <w:sz w:val="24"/>
          <w:szCs w:val="24"/>
        </w:rPr>
        <w:t xml:space="preserve">There are supply chain challenges, which have disrupted consumer behaviors, prompting new purchase behaviors. </w:t>
      </w:r>
    </w:p>
    <w:p w14:paraId="20115A5C" w14:textId="59ECB4F0" w:rsidR="00F93451" w:rsidRPr="00AF2FB1" w:rsidRDefault="00537788" w:rsidP="00AF2FB1">
      <w:pPr>
        <w:pStyle w:val="ListParagraph"/>
        <w:numPr>
          <w:ilvl w:val="0"/>
          <w:numId w:val="1"/>
        </w:numPr>
        <w:spacing w:line="480" w:lineRule="auto"/>
        <w:rPr>
          <w:rFonts w:ascii="Times New Roman" w:hAnsi="Times New Roman" w:cs="Times New Roman"/>
          <w:sz w:val="24"/>
          <w:szCs w:val="24"/>
        </w:rPr>
      </w:pPr>
      <w:r w:rsidRPr="00AF2FB1">
        <w:rPr>
          <w:rFonts w:ascii="Times New Roman" w:hAnsi="Times New Roman" w:cs="Times New Roman"/>
          <w:sz w:val="24"/>
          <w:szCs w:val="24"/>
        </w:rPr>
        <w:lastRenderedPageBreak/>
        <w:t xml:space="preserve">From the case study, I learned that brand management </w:t>
      </w:r>
      <w:r w:rsidR="001E7FD9" w:rsidRPr="00AF2FB1">
        <w:rPr>
          <w:rFonts w:ascii="Times New Roman" w:hAnsi="Times New Roman" w:cs="Times New Roman"/>
          <w:sz w:val="24"/>
          <w:szCs w:val="24"/>
        </w:rPr>
        <w:t xml:space="preserve">is an important discipline because it promotes the development of better relationships between consumers and companies. </w:t>
      </w:r>
      <w:r w:rsidR="00457B20" w:rsidRPr="00AF2FB1">
        <w:rPr>
          <w:rFonts w:ascii="Times New Roman" w:hAnsi="Times New Roman" w:cs="Times New Roman"/>
          <w:sz w:val="24"/>
          <w:szCs w:val="24"/>
        </w:rPr>
        <w:t xml:space="preserve">The success of a brand depends on the collaborative efforts between brand managers and consumers. </w:t>
      </w:r>
      <w:r w:rsidR="00F93451" w:rsidRPr="00AF2FB1">
        <w:rPr>
          <w:rFonts w:ascii="Times New Roman" w:hAnsi="Times New Roman" w:cs="Times New Roman"/>
          <w:sz w:val="24"/>
          <w:szCs w:val="24"/>
        </w:rPr>
        <w:t xml:space="preserve">Brand management </w:t>
      </w:r>
      <w:r w:rsidR="00EE5717" w:rsidRPr="00AF2FB1">
        <w:rPr>
          <w:rFonts w:ascii="Times New Roman" w:hAnsi="Times New Roman" w:cs="Times New Roman"/>
          <w:sz w:val="24"/>
          <w:szCs w:val="24"/>
        </w:rPr>
        <w:t xml:space="preserve">is important in the development of better brands because it focuses on understanding the market and consumers. </w:t>
      </w:r>
      <w:r w:rsidR="00BE3242" w:rsidRPr="00AF2FB1">
        <w:rPr>
          <w:rFonts w:ascii="Times New Roman" w:hAnsi="Times New Roman" w:cs="Times New Roman"/>
          <w:sz w:val="24"/>
          <w:szCs w:val="24"/>
        </w:rPr>
        <w:t xml:space="preserve">Also, I learned that brand management </w:t>
      </w:r>
      <w:r w:rsidR="00A669FE" w:rsidRPr="00AF2FB1">
        <w:rPr>
          <w:rFonts w:ascii="Times New Roman" w:hAnsi="Times New Roman" w:cs="Times New Roman"/>
          <w:sz w:val="24"/>
          <w:szCs w:val="24"/>
        </w:rPr>
        <w:t xml:space="preserve">is an important discipline because it focuses on understanding a changing business environment </w:t>
      </w:r>
      <w:r w:rsidR="0087433F" w:rsidRPr="00AF2FB1">
        <w:rPr>
          <w:rFonts w:ascii="Times New Roman" w:hAnsi="Times New Roman" w:cs="Times New Roman"/>
          <w:sz w:val="24"/>
          <w:szCs w:val="24"/>
        </w:rPr>
        <w:t xml:space="preserve">and at the same time ensuring there is consistency. </w:t>
      </w:r>
      <w:r w:rsidR="00AD0B68" w:rsidRPr="00AF2FB1">
        <w:rPr>
          <w:rFonts w:ascii="Times New Roman" w:hAnsi="Times New Roman" w:cs="Times New Roman"/>
          <w:sz w:val="24"/>
          <w:szCs w:val="24"/>
        </w:rPr>
        <w:t xml:space="preserve">Consistency is important because it leads to relevance and the achievement of consumer loyalty. </w:t>
      </w:r>
    </w:p>
    <w:sectPr w:rsidR="00F93451" w:rsidRPr="00AF2FB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AE26E" w14:textId="77777777" w:rsidR="00E661C5" w:rsidRDefault="00E661C5" w:rsidP="00065167">
      <w:pPr>
        <w:spacing w:after="0" w:line="240" w:lineRule="auto"/>
      </w:pPr>
      <w:r>
        <w:separator/>
      </w:r>
    </w:p>
  </w:endnote>
  <w:endnote w:type="continuationSeparator" w:id="0">
    <w:p w14:paraId="0F0696AE" w14:textId="77777777" w:rsidR="00E661C5" w:rsidRDefault="00E661C5" w:rsidP="0006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CFA61" w14:textId="77777777" w:rsidR="00E661C5" w:rsidRDefault="00E661C5" w:rsidP="00065167">
      <w:pPr>
        <w:spacing w:after="0" w:line="240" w:lineRule="auto"/>
      </w:pPr>
      <w:r>
        <w:separator/>
      </w:r>
    </w:p>
  </w:footnote>
  <w:footnote w:type="continuationSeparator" w:id="0">
    <w:p w14:paraId="02EEFB03" w14:textId="77777777" w:rsidR="00E661C5" w:rsidRDefault="00E661C5" w:rsidP="00065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001650"/>
      <w:docPartObj>
        <w:docPartGallery w:val="Page Numbers (Top of Page)"/>
        <w:docPartUnique/>
      </w:docPartObj>
    </w:sdtPr>
    <w:sdtEndPr>
      <w:rPr>
        <w:noProof/>
      </w:rPr>
    </w:sdtEndPr>
    <w:sdtContent>
      <w:p w14:paraId="49439941" w14:textId="59111E74" w:rsidR="00065167" w:rsidRDefault="00065167">
        <w:pPr>
          <w:pStyle w:val="Header"/>
          <w:jc w:val="right"/>
        </w:pPr>
        <w:r>
          <w:t>Surname</w:t>
        </w:r>
        <w:r>
          <w:fldChar w:fldCharType="begin"/>
        </w:r>
        <w:r>
          <w:instrText xml:space="preserve"> PAGE   \* MERGEFORMAT </w:instrText>
        </w:r>
        <w:r>
          <w:fldChar w:fldCharType="separate"/>
        </w:r>
        <w:r w:rsidR="0070170C">
          <w:rPr>
            <w:noProof/>
          </w:rPr>
          <w:t>4</w:t>
        </w:r>
        <w:r>
          <w:rPr>
            <w:noProof/>
          </w:rPr>
          <w:fldChar w:fldCharType="end"/>
        </w:r>
      </w:p>
    </w:sdtContent>
  </w:sdt>
  <w:p w14:paraId="338E4BA0" w14:textId="77777777" w:rsidR="00065167" w:rsidRDefault="00065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C0F75"/>
    <w:multiLevelType w:val="hybridMultilevel"/>
    <w:tmpl w:val="6B262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67"/>
    <w:rsid w:val="00034BA2"/>
    <w:rsid w:val="000351C2"/>
    <w:rsid w:val="000528FA"/>
    <w:rsid w:val="000561DE"/>
    <w:rsid w:val="00065167"/>
    <w:rsid w:val="00081DB8"/>
    <w:rsid w:val="000F281B"/>
    <w:rsid w:val="00101095"/>
    <w:rsid w:val="001049F1"/>
    <w:rsid w:val="001105AA"/>
    <w:rsid w:val="001353E8"/>
    <w:rsid w:val="00154283"/>
    <w:rsid w:val="00182453"/>
    <w:rsid w:val="0018402E"/>
    <w:rsid w:val="00185ABE"/>
    <w:rsid w:val="001D6A29"/>
    <w:rsid w:val="001E0B5B"/>
    <w:rsid w:val="001E7FD9"/>
    <w:rsid w:val="001F413C"/>
    <w:rsid w:val="002347A9"/>
    <w:rsid w:val="00257E44"/>
    <w:rsid w:val="002632E0"/>
    <w:rsid w:val="002E3331"/>
    <w:rsid w:val="00302D7D"/>
    <w:rsid w:val="00391C51"/>
    <w:rsid w:val="003F5DDE"/>
    <w:rsid w:val="00457B20"/>
    <w:rsid w:val="0048132D"/>
    <w:rsid w:val="004A276D"/>
    <w:rsid w:val="004D273F"/>
    <w:rsid w:val="004D64F6"/>
    <w:rsid w:val="004F1401"/>
    <w:rsid w:val="004F22C1"/>
    <w:rsid w:val="00510816"/>
    <w:rsid w:val="00537788"/>
    <w:rsid w:val="005554C6"/>
    <w:rsid w:val="005A0E3B"/>
    <w:rsid w:val="00627139"/>
    <w:rsid w:val="00661F78"/>
    <w:rsid w:val="006728FD"/>
    <w:rsid w:val="006C7107"/>
    <w:rsid w:val="006E748A"/>
    <w:rsid w:val="0070170C"/>
    <w:rsid w:val="00754C0A"/>
    <w:rsid w:val="007558FF"/>
    <w:rsid w:val="007806C3"/>
    <w:rsid w:val="00820A5D"/>
    <w:rsid w:val="00852126"/>
    <w:rsid w:val="00866F78"/>
    <w:rsid w:val="0087433F"/>
    <w:rsid w:val="008A267E"/>
    <w:rsid w:val="00972072"/>
    <w:rsid w:val="009757BB"/>
    <w:rsid w:val="009C3D1C"/>
    <w:rsid w:val="00A21DB7"/>
    <w:rsid w:val="00A25C22"/>
    <w:rsid w:val="00A4653E"/>
    <w:rsid w:val="00A669FE"/>
    <w:rsid w:val="00AD0B68"/>
    <w:rsid w:val="00AD1354"/>
    <w:rsid w:val="00AF2FB1"/>
    <w:rsid w:val="00AF4258"/>
    <w:rsid w:val="00B41C92"/>
    <w:rsid w:val="00B51DB9"/>
    <w:rsid w:val="00B83B40"/>
    <w:rsid w:val="00BE3242"/>
    <w:rsid w:val="00C4262C"/>
    <w:rsid w:val="00C51E2D"/>
    <w:rsid w:val="00CB638D"/>
    <w:rsid w:val="00CE4290"/>
    <w:rsid w:val="00D2394A"/>
    <w:rsid w:val="00D7283B"/>
    <w:rsid w:val="00D93647"/>
    <w:rsid w:val="00DE2AFF"/>
    <w:rsid w:val="00DF3EB5"/>
    <w:rsid w:val="00E131F6"/>
    <w:rsid w:val="00E436A6"/>
    <w:rsid w:val="00E661C5"/>
    <w:rsid w:val="00E82A84"/>
    <w:rsid w:val="00EE5717"/>
    <w:rsid w:val="00EF69CA"/>
    <w:rsid w:val="00F526DA"/>
    <w:rsid w:val="00F93451"/>
    <w:rsid w:val="00FA54B0"/>
    <w:rsid w:val="00FA585B"/>
    <w:rsid w:val="00FA5ADB"/>
    <w:rsid w:val="00FD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7E78"/>
  <w15:chartTrackingRefBased/>
  <w15:docId w15:val="{7078740E-7575-4905-8421-0E40E9BB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167"/>
  </w:style>
  <w:style w:type="paragraph" w:styleId="Footer">
    <w:name w:val="footer"/>
    <w:basedOn w:val="Normal"/>
    <w:link w:val="FooterChar"/>
    <w:uiPriority w:val="99"/>
    <w:unhideWhenUsed/>
    <w:rsid w:val="00065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167"/>
  </w:style>
  <w:style w:type="paragraph" w:styleId="ListParagraph">
    <w:name w:val="List Paragraph"/>
    <w:basedOn w:val="Normal"/>
    <w:uiPriority w:val="34"/>
    <w:qFormat/>
    <w:rsid w:val="00065167"/>
    <w:pPr>
      <w:ind w:left="720"/>
      <w:contextualSpacing/>
    </w:pPr>
  </w:style>
  <w:style w:type="character" w:styleId="Hyperlink">
    <w:name w:val="Hyperlink"/>
    <w:basedOn w:val="DefaultParagraphFont"/>
    <w:uiPriority w:val="99"/>
    <w:unhideWhenUsed/>
    <w:rsid w:val="00302D7D"/>
    <w:rPr>
      <w:color w:val="0563C1" w:themeColor="hyperlink"/>
      <w:u w:val="single"/>
    </w:rPr>
  </w:style>
  <w:style w:type="character" w:customStyle="1" w:styleId="UnresolvedMention">
    <w:name w:val="Unresolved Mention"/>
    <w:basedOn w:val="DefaultParagraphFont"/>
    <w:uiPriority w:val="99"/>
    <w:semiHidden/>
    <w:unhideWhenUsed/>
    <w:rsid w:val="00302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d.com/talks/james_curleigh_how_to_enhance_and_expand_a_global_brand?utm_campaign=tedspread&amp;utm_medium=referral&amp;utm_source=tedcomsh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TUSH</cp:lastModifiedBy>
  <cp:revision>3</cp:revision>
  <dcterms:created xsi:type="dcterms:W3CDTF">2021-07-24T16:29:00Z</dcterms:created>
  <dcterms:modified xsi:type="dcterms:W3CDTF">2021-07-24T16:30:00Z</dcterms:modified>
</cp:coreProperties>
</file>